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108EF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850" w:hanging="1701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4D8A0DDD" wp14:editId="4442C2A8">
            <wp:extent cx="7572375" cy="91630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916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0901D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УЧРЕЖДЕНИЕ ВЫСШЕГО ОБРАЗОВАНИЯ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«СИНЕРГИЯ»</w:t>
      </w:r>
    </w:p>
    <w:p w14:paraId="0845B0D5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W w:w="934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3115"/>
        <w:gridCol w:w="282"/>
        <w:gridCol w:w="5948"/>
      </w:tblGrid>
      <w:tr w:rsidR="001259A3" w14:paraId="656407CB" w14:textId="77777777" w:rsidTr="00833D62">
        <w:tc>
          <w:tcPr>
            <w:tcW w:w="3115" w:type="dxa"/>
          </w:tcPr>
          <w:p w14:paraId="749D9E7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</w:tcPr>
          <w:p w14:paraId="5DD41E5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2D9C6F3B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информационных технологий</w:t>
            </w:r>
          </w:p>
        </w:tc>
      </w:tr>
      <w:tr w:rsidR="001259A3" w14:paraId="17FB8031" w14:textId="77777777" w:rsidTr="00833D62">
        <w:tc>
          <w:tcPr>
            <w:tcW w:w="3115" w:type="dxa"/>
          </w:tcPr>
          <w:p w14:paraId="498BDD0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15AB06B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</w:tcPr>
          <w:p w14:paraId="5D2CBA7F" w14:textId="4BD5811E" w:rsidR="001259A3" w:rsidRDefault="001259A3" w:rsidP="00125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04F0B506" w14:textId="77777777" w:rsidTr="00833D62">
        <w:tc>
          <w:tcPr>
            <w:tcW w:w="3115" w:type="dxa"/>
          </w:tcPr>
          <w:p w14:paraId="26719A6A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</w:tcPr>
          <w:p w14:paraId="6F3D9A5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2956E089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09.03.0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1259A3" w14:paraId="4EBACD11" w14:textId="77777777" w:rsidTr="00833D62">
        <w:tc>
          <w:tcPr>
            <w:tcW w:w="3115" w:type="dxa"/>
          </w:tcPr>
          <w:p w14:paraId="215D651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подготовки:</w:t>
            </w:r>
          </w:p>
        </w:tc>
        <w:tc>
          <w:tcPr>
            <w:tcW w:w="282" w:type="dxa"/>
          </w:tcPr>
          <w:p w14:paraId="16FB3EBB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3FA24195" w14:textId="3F024673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259A3" w14:paraId="6318395E" w14:textId="77777777" w:rsidTr="00833D62">
        <w:tc>
          <w:tcPr>
            <w:tcW w:w="3115" w:type="dxa"/>
          </w:tcPr>
          <w:p w14:paraId="6F59DA2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Форма обучения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</w:tcPr>
          <w:p w14:paraId="6512968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</w:tcPr>
          <w:p w14:paraId="1525B83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очная</w:t>
            </w:r>
          </w:p>
        </w:tc>
      </w:tr>
      <w:tr w:rsidR="001259A3" w14:paraId="178D0FA4" w14:textId="77777777" w:rsidTr="00833D62">
        <w:tc>
          <w:tcPr>
            <w:tcW w:w="3115" w:type="dxa"/>
          </w:tcPr>
          <w:p w14:paraId="335DB7DF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2D63AEF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643D1CF7" w14:textId="109A7E96" w:rsidR="001259A3" w:rsidRDefault="001259A3" w:rsidP="00125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259A3" w14:paraId="5D7701C8" w14:textId="77777777" w:rsidTr="00833D62">
        <w:trPr>
          <w:trHeight w:val="68"/>
        </w:trPr>
        <w:tc>
          <w:tcPr>
            <w:tcW w:w="3115" w:type="dxa"/>
          </w:tcPr>
          <w:p w14:paraId="199DCD3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</w:tcPr>
          <w:p w14:paraId="55D75BA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</w:tcPr>
          <w:p w14:paraId="41E3DBE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2CA6403" w14:textId="565EA0ED" w:rsidR="001259A3" w:rsidRP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FFFFFF"/>
          <w:sz w:val="28"/>
          <w:szCs w:val="28"/>
          <w:lang w:val="en-US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1</w:t>
      </w:r>
    </w:p>
    <w:tbl>
      <w:tblPr>
        <w:tblW w:w="9345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1276"/>
        <w:gridCol w:w="284"/>
        <w:gridCol w:w="708"/>
        <w:gridCol w:w="284"/>
        <w:gridCol w:w="563"/>
        <w:gridCol w:w="282"/>
        <w:gridCol w:w="5948"/>
      </w:tblGrid>
      <w:tr w:rsidR="001259A3" w14:paraId="5980F74A" w14:textId="77777777" w:rsidTr="00833D62">
        <w:tc>
          <w:tcPr>
            <w:tcW w:w="1276" w:type="dxa"/>
          </w:tcPr>
          <w:p w14:paraId="396BBB28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</w:tcPr>
          <w:p w14:paraId="74F7AED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</w:tcPr>
          <w:p w14:paraId="5CFC6379" w14:textId="2E31822D" w:rsidR="001259A3" w:rsidRPr="00A22FD8" w:rsidRDefault="00A22FD8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Установка виртуальной машины с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MacOS</w:t>
            </w:r>
          </w:p>
        </w:tc>
      </w:tr>
      <w:tr w:rsidR="001259A3" w14:paraId="238B0766" w14:textId="77777777" w:rsidTr="00833D62">
        <w:tc>
          <w:tcPr>
            <w:tcW w:w="2268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59B381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1EC34FE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5DD1554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D880B2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27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7200C76" w14:textId="65711274" w:rsidR="001259A3" w:rsidRPr="00A22FD8" w:rsidRDefault="00A22FD8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894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Программирование под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Ios</w:t>
            </w:r>
          </w:p>
        </w:tc>
      </w:tr>
      <w:tr w:rsidR="001259A3" w14:paraId="735BFDB7" w14:textId="77777777" w:rsidTr="00833D62">
        <w:tc>
          <w:tcPr>
            <w:tcW w:w="311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7A7A9B3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</w:tcPr>
          <w:p w14:paraId="6626031A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B51FCCC" w14:textId="2F4BF8F4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B214CFE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7937B53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bookmarkStart w:id="0" w:name="_gjdgxs" w:colFirst="0" w:colLast="0"/>
      <w:bookmarkEnd w:id="0"/>
    </w:p>
    <w:tbl>
      <w:tblPr>
        <w:tblW w:w="7366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2061"/>
        <w:gridCol w:w="236"/>
        <w:gridCol w:w="4786"/>
        <w:gridCol w:w="283"/>
      </w:tblGrid>
      <w:tr w:rsidR="001259A3" w14:paraId="03979AD7" w14:textId="77777777" w:rsidTr="001259A3">
        <w:tc>
          <w:tcPr>
            <w:tcW w:w="2061" w:type="dxa"/>
          </w:tcPr>
          <w:p w14:paraId="2FEEEAD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</w:tcPr>
          <w:p w14:paraId="7BB3B262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</w:tcPr>
          <w:p w14:paraId="37CF64F8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Анисимов Глеб Вячеславович</w:t>
            </w:r>
          </w:p>
        </w:tc>
        <w:tc>
          <w:tcPr>
            <w:tcW w:w="283" w:type="dxa"/>
          </w:tcPr>
          <w:p w14:paraId="2A61523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476383BF" w14:textId="77777777" w:rsidTr="001259A3">
        <w:tc>
          <w:tcPr>
            <w:tcW w:w="2061" w:type="dxa"/>
          </w:tcPr>
          <w:p w14:paraId="6A1BDBE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</w:tcPr>
          <w:p w14:paraId="49D131A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</w:tcPr>
          <w:p w14:paraId="796A6E44" w14:textId="413A3722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                                                                         </w:t>
            </w:r>
          </w:p>
        </w:tc>
        <w:tc>
          <w:tcPr>
            <w:tcW w:w="283" w:type="dxa"/>
          </w:tcPr>
          <w:p w14:paraId="0315130E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737FBC7A" w14:textId="77777777" w:rsidTr="001259A3">
        <w:trPr>
          <w:gridAfter w:val="1"/>
          <w:wAfter w:w="283" w:type="dxa"/>
        </w:trPr>
        <w:tc>
          <w:tcPr>
            <w:tcW w:w="2061" w:type="dxa"/>
          </w:tcPr>
          <w:p w14:paraId="4FC2232F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</w:tcPr>
          <w:p w14:paraId="65CC920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</w:tcPr>
          <w:p w14:paraId="740AC2BF" w14:textId="00659B55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</w:rPr>
              <w:t>ДБИ-</w:t>
            </w:r>
            <w:r w:rsidR="00A22FD8"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color w:val="191919"/>
                <w:sz w:val="28"/>
                <w:szCs w:val="28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рки</w:t>
            </w:r>
            <w:proofErr w:type="spellEnd"/>
          </w:p>
        </w:tc>
      </w:tr>
      <w:tr w:rsidR="001259A3" w14:paraId="5A20082E" w14:textId="77777777" w:rsidTr="001259A3">
        <w:trPr>
          <w:gridAfter w:val="1"/>
          <w:wAfter w:w="283" w:type="dxa"/>
        </w:trPr>
        <w:tc>
          <w:tcPr>
            <w:tcW w:w="2061" w:type="dxa"/>
          </w:tcPr>
          <w:p w14:paraId="066E91E7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</w:tcPr>
          <w:p w14:paraId="5AE00EE0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</w:tcPr>
          <w:p w14:paraId="60A79DE9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9E6B756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31423ED" w14:textId="77777777" w:rsidR="001259A3" w:rsidRDefault="001259A3" w:rsidP="001259A3">
      <w:pPr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tbl>
      <w:tblPr>
        <w:tblW w:w="7367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2268"/>
        <w:gridCol w:w="284"/>
        <w:gridCol w:w="4532"/>
        <w:gridCol w:w="283"/>
      </w:tblGrid>
      <w:tr w:rsidR="001259A3" w14:paraId="3078A8C0" w14:textId="77777777" w:rsidTr="001259A3">
        <w:tc>
          <w:tcPr>
            <w:tcW w:w="2268" w:type="dxa"/>
          </w:tcPr>
          <w:p w14:paraId="76B3121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</w:tcPr>
          <w:p w14:paraId="4EC9D1C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</w:tcPr>
          <w:p w14:paraId="2F817578" w14:textId="40E61A64" w:rsidR="001259A3" w:rsidRPr="00A22FD8" w:rsidRDefault="00A22FD8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Сибирев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И. В.</w:t>
            </w:r>
          </w:p>
        </w:tc>
        <w:tc>
          <w:tcPr>
            <w:tcW w:w="283" w:type="dxa"/>
          </w:tcPr>
          <w:p w14:paraId="14843C96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259A3" w14:paraId="269817FC" w14:textId="77777777" w:rsidTr="001259A3">
        <w:tc>
          <w:tcPr>
            <w:tcW w:w="2268" w:type="dxa"/>
          </w:tcPr>
          <w:p w14:paraId="1FEE8DD1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</w:tcPr>
          <w:p w14:paraId="1DC34A05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</w:tcPr>
          <w:p w14:paraId="67FB530B" w14:textId="220DAAC5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                                                                      </w:t>
            </w:r>
          </w:p>
        </w:tc>
        <w:tc>
          <w:tcPr>
            <w:tcW w:w="283" w:type="dxa"/>
          </w:tcPr>
          <w:p w14:paraId="2FADB3CD" w14:textId="77777777" w:rsidR="001259A3" w:rsidRDefault="001259A3" w:rsidP="00833D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003A267" w14:textId="568F3330" w:rsidR="00B80DE1" w:rsidRPr="00B80DE1" w:rsidRDefault="001259A3" w:rsidP="00A22FD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344F3BA1" w14:textId="3988D97E" w:rsidR="0024162C" w:rsidRPr="00A22FD8" w:rsidRDefault="00A22FD8" w:rsidP="00B0517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2FD8">
        <w:rPr>
          <w:rFonts w:ascii="Times New Roman" w:hAnsi="Times New Roman" w:cs="Times New Roman"/>
          <w:sz w:val="24"/>
          <w:szCs w:val="24"/>
        </w:rPr>
        <w:lastRenderedPageBreak/>
        <w:t xml:space="preserve">Была установлена программа для виртуализации ОС </w:t>
      </w:r>
      <w:r w:rsidRPr="00A22FD8"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A22FD8">
        <w:rPr>
          <w:rFonts w:ascii="Times New Roman" w:hAnsi="Times New Roman" w:cs="Times New Roman"/>
          <w:sz w:val="24"/>
          <w:szCs w:val="24"/>
        </w:rPr>
        <w:t xml:space="preserve"> </w:t>
      </w:r>
      <w:r w:rsidRPr="00A22FD8">
        <w:rPr>
          <w:rFonts w:ascii="Times New Roman" w:hAnsi="Times New Roman" w:cs="Times New Roman"/>
          <w:sz w:val="24"/>
          <w:szCs w:val="24"/>
          <w:lang w:val="en-US"/>
        </w:rPr>
        <w:t>Workstation</w:t>
      </w:r>
      <w:r w:rsidRPr="00A22FD8">
        <w:rPr>
          <w:rFonts w:ascii="Times New Roman" w:hAnsi="Times New Roman" w:cs="Times New Roman"/>
          <w:sz w:val="24"/>
          <w:szCs w:val="24"/>
        </w:rPr>
        <w:t>.</w:t>
      </w:r>
    </w:p>
    <w:p w14:paraId="0D454ADF" w14:textId="77777777" w:rsidR="00A22FD8" w:rsidRDefault="00A22FD8" w:rsidP="00A22FD8">
      <w:pPr>
        <w:keepNext/>
        <w:jc w:val="center"/>
      </w:pPr>
      <w:r w:rsidRPr="00A22FD8">
        <w:rPr>
          <w:sz w:val="28"/>
          <w:szCs w:val="28"/>
          <w:lang w:val="en-US"/>
        </w:rPr>
        <w:drawing>
          <wp:inline distT="0" distB="0" distL="0" distR="0" wp14:anchorId="75677B5B" wp14:editId="4C464F09">
            <wp:extent cx="5940425" cy="4400550"/>
            <wp:effectExtent l="0" t="0" r="3175" b="0"/>
            <wp:docPr id="1438199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971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6EA8" w14:textId="3A2AF0CA" w:rsidR="00A22FD8" w:rsidRPr="00A22FD8" w:rsidRDefault="00A22FD8" w:rsidP="00A22FD8">
      <w:pPr>
        <w:pStyle w:val="Caption"/>
      </w:pPr>
      <w:r>
        <w:t xml:space="preserve">Рисунок </w:t>
      </w:r>
      <w:fldSimple w:instr=" SEQ Рисунок \* ARABIC ">
        <w:r w:rsidR="00F02A26">
          <w:rPr>
            <w:noProof/>
          </w:rPr>
          <w:t>1</w:t>
        </w:r>
      </w:fldSimple>
      <w:r w:rsidRPr="00A22FD8">
        <w:t xml:space="preserve"> - </w:t>
      </w:r>
      <w:r>
        <w:t xml:space="preserve">Интерфейс установленной </w:t>
      </w:r>
      <w:r>
        <w:rPr>
          <w:lang w:val="en-US"/>
        </w:rPr>
        <w:t>VMWare</w:t>
      </w:r>
      <w:r w:rsidRPr="00A22FD8">
        <w:t xml:space="preserve"> </w:t>
      </w:r>
      <w:r>
        <w:rPr>
          <w:lang w:val="en-US"/>
        </w:rPr>
        <w:t>Workstation</w:t>
      </w:r>
    </w:p>
    <w:p w14:paraId="4D2DE3E9" w14:textId="225E3F43" w:rsidR="00A22FD8" w:rsidRPr="00A22FD8" w:rsidRDefault="00A22FD8" w:rsidP="00A22FD8">
      <w:pPr>
        <w:rPr>
          <w:rFonts w:ascii="Times New Roman" w:hAnsi="Times New Roman" w:cs="Times New Roman"/>
          <w:sz w:val="24"/>
          <w:szCs w:val="24"/>
        </w:rPr>
      </w:pPr>
      <w:r w:rsidRPr="00A22FD8">
        <w:rPr>
          <w:rFonts w:ascii="Times New Roman" w:hAnsi="Times New Roman" w:cs="Times New Roman"/>
          <w:sz w:val="24"/>
          <w:szCs w:val="24"/>
        </w:rPr>
        <w:t xml:space="preserve">Был скачан образ операционной системы </w:t>
      </w:r>
      <w:r w:rsidRPr="00A22FD8">
        <w:rPr>
          <w:rFonts w:ascii="Times New Roman" w:hAnsi="Times New Roman" w:cs="Times New Roman"/>
          <w:sz w:val="24"/>
          <w:szCs w:val="24"/>
          <w:lang w:val="en-US"/>
        </w:rPr>
        <w:t>MacOS</w:t>
      </w:r>
      <w:r w:rsidRPr="00A22FD8">
        <w:rPr>
          <w:rFonts w:ascii="Times New Roman" w:hAnsi="Times New Roman" w:cs="Times New Roman"/>
          <w:sz w:val="24"/>
          <w:szCs w:val="24"/>
        </w:rPr>
        <w:t xml:space="preserve"> </w:t>
      </w:r>
      <w:r w:rsidRPr="00A22FD8">
        <w:rPr>
          <w:rFonts w:ascii="Times New Roman" w:hAnsi="Times New Roman" w:cs="Times New Roman"/>
          <w:sz w:val="24"/>
          <w:szCs w:val="24"/>
          <w:lang w:val="en-US"/>
        </w:rPr>
        <w:t>Catalina</w:t>
      </w:r>
      <w:r w:rsidRPr="00A22FD8">
        <w:rPr>
          <w:rFonts w:ascii="Times New Roman" w:hAnsi="Times New Roman" w:cs="Times New Roman"/>
          <w:sz w:val="24"/>
          <w:szCs w:val="24"/>
        </w:rPr>
        <w:t>.</w:t>
      </w:r>
    </w:p>
    <w:p w14:paraId="14EC36AA" w14:textId="77777777" w:rsidR="00A22FD8" w:rsidRDefault="00A22FD8" w:rsidP="00A22FD8">
      <w:pPr>
        <w:keepNext/>
        <w:jc w:val="center"/>
      </w:pPr>
      <w:r w:rsidRPr="00A22FD8">
        <w:rPr>
          <w:lang w:val="en-US"/>
        </w:rPr>
        <w:drawing>
          <wp:inline distT="0" distB="0" distL="0" distR="0" wp14:anchorId="1BAB36E8" wp14:editId="0269149C">
            <wp:extent cx="2647851" cy="1173480"/>
            <wp:effectExtent l="0" t="0" r="635" b="7620"/>
            <wp:docPr id="53365878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878" name="Picture 1" descr="A close up of word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3311" cy="1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F1C5" w14:textId="5BC8E250" w:rsidR="00A22FD8" w:rsidRPr="00F02A26" w:rsidRDefault="00A22FD8" w:rsidP="00A22FD8">
      <w:pPr>
        <w:pStyle w:val="Caption"/>
      </w:pPr>
      <w:r>
        <w:t xml:space="preserve">Рисунок </w:t>
      </w:r>
      <w:fldSimple w:instr=" SEQ Рисунок \* ARABIC ">
        <w:r w:rsidR="00F02A26">
          <w:rPr>
            <w:noProof/>
          </w:rPr>
          <w:t>2</w:t>
        </w:r>
      </w:fldSimple>
      <w:r w:rsidRPr="00F02A26">
        <w:t xml:space="preserve"> - </w:t>
      </w:r>
      <w:r>
        <w:t xml:space="preserve">Файл образа </w:t>
      </w:r>
      <w:r>
        <w:rPr>
          <w:lang w:val="en-US"/>
        </w:rPr>
        <w:t>MacOS</w:t>
      </w:r>
      <w:r w:rsidRPr="00F02A26">
        <w:t xml:space="preserve"> </w:t>
      </w:r>
      <w:r>
        <w:rPr>
          <w:lang w:val="en-US"/>
        </w:rPr>
        <w:t>Catalina</w:t>
      </w:r>
    </w:p>
    <w:p w14:paraId="1BABE6E2" w14:textId="18C67598" w:rsidR="00A22FD8" w:rsidRDefault="00A22FD8" w:rsidP="00A22FD8">
      <w:pPr>
        <w:rPr>
          <w:rFonts w:ascii="Times New Roman" w:hAnsi="Times New Roman" w:cs="Times New Roman"/>
          <w:sz w:val="24"/>
          <w:szCs w:val="24"/>
        </w:rPr>
      </w:pPr>
      <w:r w:rsidRPr="00A22FD8">
        <w:rPr>
          <w:rFonts w:ascii="Times New Roman" w:hAnsi="Times New Roman" w:cs="Times New Roman"/>
          <w:sz w:val="24"/>
          <w:szCs w:val="24"/>
        </w:rPr>
        <w:t>Образ был установлен на виртуальную машину</w:t>
      </w:r>
      <w:r>
        <w:rPr>
          <w:rFonts w:ascii="Times New Roman" w:hAnsi="Times New Roman" w:cs="Times New Roman"/>
          <w:sz w:val="24"/>
          <w:szCs w:val="24"/>
        </w:rPr>
        <w:t>, для виртуализации было установлено 8гб оперативной памяти.</w:t>
      </w:r>
    </w:p>
    <w:p w14:paraId="4F16F472" w14:textId="77777777" w:rsidR="00A22FD8" w:rsidRDefault="00A22FD8" w:rsidP="00A22FD8">
      <w:pPr>
        <w:keepNext/>
        <w:jc w:val="center"/>
      </w:pPr>
      <w:r w:rsidRPr="00A22FD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4010E6" wp14:editId="2FDA9850">
            <wp:extent cx="5158740" cy="3820390"/>
            <wp:effectExtent l="0" t="0" r="3810" b="8890"/>
            <wp:docPr id="138663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332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6313" cy="38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DC01" w14:textId="5F88A26F" w:rsidR="00A22FD8" w:rsidRPr="00F02A26" w:rsidRDefault="00A22FD8" w:rsidP="00A22FD8">
      <w:pPr>
        <w:pStyle w:val="Caption"/>
      </w:pPr>
      <w:r>
        <w:t xml:space="preserve">Рисунок </w:t>
      </w:r>
      <w:fldSimple w:instr=" SEQ Рисунок \* ARABIC ">
        <w:r w:rsidR="00F02A26">
          <w:rPr>
            <w:noProof/>
          </w:rPr>
          <w:t>3</w:t>
        </w:r>
      </w:fldSimple>
      <w:r>
        <w:t xml:space="preserve"> - Интерфейс установленного образа в </w:t>
      </w:r>
      <w:r>
        <w:rPr>
          <w:lang w:val="en-US"/>
        </w:rPr>
        <w:t>VMWare</w:t>
      </w:r>
      <w:r w:rsidRPr="00F02A26">
        <w:t xml:space="preserve"> </w:t>
      </w:r>
      <w:r>
        <w:rPr>
          <w:lang w:val="en-US"/>
        </w:rPr>
        <w:t>Workstation</w:t>
      </w:r>
    </w:p>
    <w:p w14:paraId="098DB7F8" w14:textId="77777777" w:rsidR="00F02A26" w:rsidRDefault="00F02A26" w:rsidP="00F02A26">
      <w:pPr>
        <w:keepNext/>
        <w:jc w:val="center"/>
      </w:pPr>
      <w:r w:rsidRPr="00F02A26">
        <w:rPr>
          <w:lang w:val="en-US"/>
        </w:rPr>
        <w:drawing>
          <wp:inline distT="0" distB="0" distL="0" distR="0" wp14:anchorId="6A2AA9A8" wp14:editId="6BCDBF89">
            <wp:extent cx="4983480" cy="2637436"/>
            <wp:effectExtent l="0" t="0" r="7620" b="0"/>
            <wp:docPr id="17647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3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7879" cy="26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BB53" w14:textId="441A4F82" w:rsidR="00A22FD8" w:rsidRDefault="00F02A26" w:rsidP="00F02A26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F02A26">
        <w:t xml:space="preserve"> - </w:t>
      </w:r>
      <w:r>
        <w:t>Вид запущенной ОС</w:t>
      </w:r>
    </w:p>
    <w:p w14:paraId="51196D11" w14:textId="6969C20C" w:rsidR="00F02A26" w:rsidRDefault="00F02A26" w:rsidP="00F02A26">
      <w:pPr>
        <w:rPr>
          <w:lang w:val="en-US"/>
        </w:rPr>
      </w:pPr>
      <w:r>
        <w:t xml:space="preserve">Была установлена среда разработки </w:t>
      </w:r>
      <w:r>
        <w:rPr>
          <w:lang w:val="en-US"/>
        </w:rPr>
        <w:t>Xcode</w:t>
      </w:r>
      <w:r w:rsidRPr="00F02A26">
        <w:t xml:space="preserve"> 10.</w:t>
      </w:r>
    </w:p>
    <w:p w14:paraId="39CA2130" w14:textId="77777777" w:rsidR="00F02A26" w:rsidRDefault="00F02A26" w:rsidP="00F02A26">
      <w:pPr>
        <w:keepNext/>
        <w:jc w:val="center"/>
      </w:pPr>
      <w:r w:rsidRPr="00F02A26">
        <w:rPr>
          <w:lang w:val="en-US"/>
        </w:rPr>
        <w:lastRenderedPageBreak/>
        <w:drawing>
          <wp:inline distT="0" distB="0" distL="0" distR="0" wp14:anchorId="54DD9C04" wp14:editId="6E2CE291">
            <wp:extent cx="5204460" cy="2782759"/>
            <wp:effectExtent l="0" t="0" r="0" b="0"/>
            <wp:docPr id="123100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06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8026" cy="27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EBBA" w14:textId="29A874DB" w:rsidR="00F02A26" w:rsidRPr="00F02A26" w:rsidRDefault="00F02A26" w:rsidP="00F02A26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 w:rsidRPr="00F02A26">
        <w:t xml:space="preserve"> - </w:t>
      </w:r>
      <w:r>
        <w:t xml:space="preserve">Вид установленной </w:t>
      </w:r>
      <w:r>
        <w:rPr>
          <w:lang w:val="en-US"/>
        </w:rPr>
        <w:t>IDE</w:t>
      </w:r>
      <w:r w:rsidRPr="00F02A26">
        <w:t xml:space="preserve"> </w:t>
      </w:r>
      <w:r>
        <w:rPr>
          <w:lang w:val="en-US"/>
        </w:rPr>
        <w:t>Xcode</w:t>
      </w:r>
      <w:r w:rsidRPr="00F02A26">
        <w:t xml:space="preserve"> 10</w:t>
      </w:r>
    </w:p>
    <w:p w14:paraId="4A5477BD" w14:textId="61F69A1D" w:rsidR="00F02A26" w:rsidRDefault="00F02A26" w:rsidP="00F02A26">
      <w:r>
        <w:t xml:space="preserve">Был написан код для тестовой программы </w:t>
      </w:r>
      <w:r w:rsidRPr="00F02A26">
        <w:t>“</w:t>
      </w:r>
      <w:r>
        <w:rPr>
          <w:lang w:val="en-US"/>
        </w:rPr>
        <w:t>Hello</w:t>
      </w:r>
      <w:r w:rsidRPr="00F02A26">
        <w:t xml:space="preserve"> </w:t>
      </w:r>
      <w:r>
        <w:rPr>
          <w:lang w:val="en-US"/>
        </w:rPr>
        <w:t>world</w:t>
      </w:r>
      <w:r w:rsidRPr="00F02A26">
        <w:t xml:space="preserve">” </w:t>
      </w:r>
      <w:r>
        <w:t xml:space="preserve">и был </w:t>
      </w:r>
      <w:r w:rsidR="008E66E6">
        <w:t>запущен</w:t>
      </w:r>
      <w:r>
        <w:t xml:space="preserve"> эмулятор телефона для тестирования программы.</w:t>
      </w:r>
    </w:p>
    <w:p w14:paraId="6FC6B843" w14:textId="77777777" w:rsidR="00F02A26" w:rsidRDefault="00F02A26" w:rsidP="00F02A26">
      <w:pPr>
        <w:keepNext/>
        <w:jc w:val="center"/>
      </w:pPr>
      <w:r w:rsidRPr="00F02A26">
        <w:drawing>
          <wp:inline distT="0" distB="0" distL="0" distR="0" wp14:anchorId="1BC8BEE4" wp14:editId="30CF1ACD">
            <wp:extent cx="5013960" cy="2662678"/>
            <wp:effectExtent l="0" t="0" r="0" b="4445"/>
            <wp:docPr id="133123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35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1180" cy="26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4DE8" w14:textId="343CCE6B" w:rsidR="00F02A26" w:rsidRPr="00F02A26" w:rsidRDefault="00F02A26" w:rsidP="00F02A26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Тестовая программа и запущенный эмулятор</w:t>
      </w:r>
    </w:p>
    <w:sectPr w:rsidR="00F02A26" w:rsidRPr="00F02A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5pt;height:14.25pt;visibility:visible;mso-wrap-style:square" o:bullet="t">
        <v:imagedata r:id="rId1" o:title=""/>
      </v:shape>
    </w:pict>
  </w:numPicBullet>
  <w:abstractNum w:abstractNumId="0" w15:restartNumberingAfterBreak="0">
    <w:nsid w:val="01B51E69"/>
    <w:multiLevelType w:val="multilevel"/>
    <w:tmpl w:val="BD504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F1746"/>
    <w:multiLevelType w:val="multilevel"/>
    <w:tmpl w:val="F8187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7A749E"/>
    <w:multiLevelType w:val="hybridMultilevel"/>
    <w:tmpl w:val="61C40D5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9D7567"/>
    <w:multiLevelType w:val="hybridMultilevel"/>
    <w:tmpl w:val="928680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DE4379"/>
    <w:multiLevelType w:val="multilevel"/>
    <w:tmpl w:val="6304F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C025BD"/>
    <w:multiLevelType w:val="hybridMultilevel"/>
    <w:tmpl w:val="E6E6BB0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FD1861"/>
    <w:multiLevelType w:val="multilevel"/>
    <w:tmpl w:val="C9C4E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D65984"/>
    <w:multiLevelType w:val="hybridMultilevel"/>
    <w:tmpl w:val="B9988B2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F20117"/>
    <w:multiLevelType w:val="multilevel"/>
    <w:tmpl w:val="0419001D"/>
    <w:styleLink w:val="1"/>
    <w:lvl w:ilvl="0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64FA27D3"/>
    <w:multiLevelType w:val="multilevel"/>
    <w:tmpl w:val="2BAE3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F317C9"/>
    <w:multiLevelType w:val="multilevel"/>
    <w:tmpl w:val="5256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075A55"/>
    <w:multiLevelType w:val="hybridMultilevel"/>
    <w:tmpl w:val="6FF2EF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3A36AC"/>
    <w:multiLevelType w:val="multilevel"/>
    <w:tmpl w:val="65F4D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7619844">
    <w:abstractNumId w:val="8"/>
  </w:num>
  <w:num w:numId="2" w16cid:durableId="1102845509">
    <w:abstractNumId w:val="9"/>
  </w:num>
  <w:num w:numId="3" w16cid:durableId="204566698">
    <w:abstractNumId w:val="4"/>
  </w:num>
  <w:num w:numId="4" w16cid:durableId="2102409499">
    <w:abstractNumId w:val="10"/>
  </w:num>
  <w:num w:numId="5" w16cid:durableId="1399480097">
    <w:abstractNumId w:val="0"/>
  </w:num>
  <w:num w:numId="6" w16cid:durableId="446580012">
    <w:abstractNumId w:val="1"/>
  </w:num>
  <w:num w:numId="7" w16cid:durableId="1819689149">
    <w:abstractNumId w:val="6"/>
  </w:num>
  <w:num w:numId="8" w16cid:durableId="580526890">
    <w:abstractNumId w:val="12"/>
  </w:num>
  <w:num w:numId="9" w16cid:durableId="1711496004">
    <w:abstractNumId w:val="2"/>
  </w:num>
  <w:num w:numId="10" w16cid:durableId="297733391">
    <w:abstractNumId w:val="5"/>
  </w:num>
  <w:num w:numId="11" w16cid:durableId="1771579490">
    <w:abstractNumId w:val="11"/>
  </w:num>
  <w:num w:numId="12" w16cid:durableId="298532435">
    <w:abstractNumId w:val="7"/>
  </w:num>
  <w:num w:numId="13" w16cid:durableId="20479476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62C"/>
    <w:rsid w:val="000574B9"/>
    <w:rsid w:val="00085F6A"/>
    <w:rsid w:val="001259A3"/>
    <w:rsid w:val="001359B8"/>
    <w:rsid w:val="00152585"/>
    <w:rsid w:val="00157A5B"/>
    <w:rsid w:val="0017131F"/>
    <w:rsid w:val="0024162C"/>
    <w:rsid w:val="00325710"/>
    <w:rsid w:val="003F6825"/>
    <w:rsid w:val="00465815"/>
    <w:rsid w:val="004D0D35"/>
    <w:rsid w:val="00671F64"/>
    <w:rsid w:val="006D4C71"/>
    <w:rsid w:val="0082311B"/>
    <w:rsid w:val="0083087E"/>
    <w:rsid w:val="008E66E6"/>
    <w:rsid w:val="009A2E02"/>
    <w:rsid w:val="00A22FD8"/>
    <w:rsid w:val="00B05175"/>
    <w:rsid w:val="00B80DE1"/>
    <w:rsid w:val="00C6499E"/>
    <w:rsid w:val="00CF1856"/>
    <w:rsid w:val="00F02A26"/>
    <w:rsid w:val="00F11273"/>
    <w:rsid w:val="00FC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580CD"/>
  <w15:chartTrackingRefBased/>
  <w15:docId w15:val="{E9761EAE-8358-4C82-867C-381B92A68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051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Heading3">
    <w:name w:val="heading 3"/>
    <w:basedOn w:val="Normal"/>
    <w:link w:val="Heading3Char"/>
    <w:uiPriority w:val="9"/>
    <w:qFormat/>
    <w:rsid w:val="00B051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link w:val="Heading4Char"/>
    <w:uiPriority w:val="9"/>
    <w:qFormat/>
    <w:rsid w:val="00B051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Heading5">
    <w:name w:val="heading 5"/>
    <w:basedOn w:val="Normal"/>
    <w:link w:val="Heading5Char"/>
    <w:uiPriority w:val="9"/>
    <w:qFormat/>
    <w:rsid w:val="00B0517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1">
    <w:name w:val="Стиль1"/>
    <w:uiPriority w:val="99"/>
    <w:rsid w:val="0017131F"/>
    <w:pPr>
      <w:numPr>
        <w:numId w:val="1"/>
      </w:numPr>
    </w:pPr>
  </w:style>
  <w:style w:type="character" w:customStyle="1" w:styleId="groupsgreen">
    <w:name w:val="groups_green"/>
    <w:basedOn w:val="DefaultParagraphFont"/>
    <w:rsid w:val="004D0D35"/>
  </w:style>
  <w:style w:type="character" w:customStyle="1" w:styleId="groupsred">
    <w:name w:val="groups_red"/>
    <w:basedOn w:val="DefaultParagraphFont"/>
    <w:rsid w:val="004D0D35"/>
  </w:style>
  <w:style w:type="character" w:customStyle="1" w:styleId="Heading2Char">
    <w:name w:val="Heading 2 Char"/>
    <w:basedOn w:val="DefaultParagraphFont"/>
    <w:link w:val="Heading2"/>
    <w:uiPriority w:val="9"/>
    <w:rsid w:val="00B0517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0517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B0517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B0517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Strong">
    <w:name w:val="Strong"/>
    <w:basedOn w:val="DefaultParagraphFont"/>
    <w:uiPriority w:val="22"/>
    <w:qFormat/>
    <w:rsid w:val="00B0517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05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1359B8"/>
    <w:pPr>
      <w:spacing w:after="200" w:line="240" w:lineRule="auto"/>
      <w:jc w:val="center"/>
    </w:pPr>
    <w:rPr>
      <w:rFonts w:ascii="Times New Roman" w:hAnsi="Times New Roman"/>
      <w:iCs/>
      <w:color w:val="000000" w:themeColor="text1"/>
      <w:szCs w:val="18"/>
    </w:rPr>
  </w:style>
  <w:style w:type="paragraph" w:styleId="ListParagraph">
    <w:name w:val="List Paragraph"/>
    <w:basedOn w:val="Normal"/>
    <w:uiPriority w:val="34"/>
    <w:qFormat/>
    <w:rsid w:val="00B80D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71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4</Pages>
  <Words>226</Words>
  <Characters>1291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Skopin</dc:creator>
  <cp:keywords/>
  <dc:description/>
  <cp:lastModifiedBy>Глеб Анисимов</cp:lastModifiedBy>
  <cp:revision>5</cp:revision>
  <dcterms:created xsi:type="dcterms:W3CDTF">2025-02-13T15:18:00Z</dcterms:created>
  <dcterms:modified xsi:type="dcterms:W3CDTF">2025-09-11T14:39:00Z</dcterms:modified>
</cp:coreProperties>
</file>